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0AC" w:rsidRDefault="000060E1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bookmarkStart w:id="0" w:name="bookmark1"/>
      <w:r w:rsidRPr="000060E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57CBF6E" wp14:editId="7DC8B9B2">
            <wp:simplePos x="0" y="0"/>
            <wp:positionH relativeFrom="column">
              <wp:posOffset>1565911</wp:posOffset>
            </wp:positionH>
            <wp:positionV relativeFrom="paragraph">
              <wp:posOffset>-822960</wp:posOffset>
            </wp:positionV>
            <wp:extent cx="6572250" cy="68872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90" cy="68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C34B9E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C34B9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FFC804" wp14:editId="1EA93572">
            <wp:simplePos x="0" y="0"/>
            <wp:positionH relativeFrom="column">
              <wp:posOffset>1613536</wp:posOffset>
            </wp:positionH>
            <wp:positionV relativeFrom="paragraph">
              <wp:posOffset>-984885</wp:posOffset>
            </wp:positionV>
            <wp:extent cx="6457950" cy="74390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21" cy="74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0110AC" w:rsidRDefault="000110AC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2420FA" w:rsidRPr="000E59CD" w:rsidRDefault="002420FA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E5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2420FA" w:rsidRPr="000E59CD" w:rsidRDefault="002420FA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E5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2420FA" w:rsidRPr="000E59CD" w:rsidRDefault="002420FA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E5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2420FA" w:rsidRPr="000E59CD" w:rsidRDefault="000E59CD" w:rsidP="002420FA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E5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№ 76-Вн-1323/24 от 11.09.</w:t>
      </w:r>
      <w:r w:rsidR="002420FA" w:rsidRPr="000E5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2024 г.</w:t>
      </w:r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ПЛАН</w:t>
      </w:r>
      <w:bookmarkEnd w:id="0"/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"/>
      <w:r w:rsidRPr="0024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 устранению недостатков, выявленных в результате независимой</w:t>
      </w:r>
      <w:bookmarkStart w:id="2" w:name="_GoBack"/>
      <w:bookmarkEnd w:id="2"/>
      <w:r w:rsidRPr="0024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  <w:t>оценки качества условий оказания услуг</w:t>
      </w:r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4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МБОУ «Карабудахкентская СОШ№5 имени Гусейнова И.С.»</w:t>
      </w:r>
      <w:r w:rsidRPr="0024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br/>
      </w:r>
      <w:bookmarkEnd w:id="1"/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420FA" w:rsidRPr="002420FA" w:rsidRDefault="002420FA" w:rsidP="002420FA">
      <w:pPr>
        <w:widowControl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420FA" w:rsidRPr="002420FA" w:rsidTr="000E7A84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60" w:line="220" w:lineRule="exact"/>
              <w:ind w:left="2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№</w:t>
            </w:r>
          </w:p>
          <w:p w:rsidR="002420FA" w:rsidRPr="002420FA" w:rsidRDefault="002420FA" w:rsidP="002420FA">
            <w:pPr>
              <w:widowControl w:val="0"/>
              <w:spacing w:before="60" w:after="0" w:line="220" w:lineRule="exact"/>
              <w:ind w:left="2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74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Ответственные</w:t>
            </w:r>
          </w:p>
          <w:p w:rsidR="002420FA" w:rsidRPr="002420FA" w:rsidRDefault="002420FA" w:rsidP="002420FA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Сведения о ходе реализации мероприятия</w:t>
            </w:r>
          </w:p>
        </w:tc>
      </w:tr>
      <w:tr w:rsidR="002420FA" w:rsidRPr="002420FA" w:rsidTr="000E7A84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ind w:left="30" w:right="13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реализованные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фактический срок реализации</w:t>
            </w:r>
          </w:p>
        </w:tc>
      </w:tr>
      <w:tr w:rsidR="002420FA" w:rsidRPr="002420FA" w:rsidTr="000E7A84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I. Открытость и доступность информации об образовательных организациях</w:t>
            </w:r>
          </w:p>
        </w:tc>
      </w:tr>
      <w:tr w:rsidR="002420FA" w:rsidRPr="002420FA" w:rsidTr="000E7A84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Обеспечение размещения на интернет</w:t>
            </w: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2420FA" w:rsidRPr="002420FA" w:rsidTr="000E7A84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hd w:val="clear" w:color="auto" w:fill="FFFFFF"/>
              <w:spacing w:before="240" w:after="0" w:line="280" w:lineRule="exact"/>
              <w:ind w:left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2420FA" w:rsidRPr="002420FA" w:rsidRDefault="002420FA" w:rsidP="002420FA">
            <w:pPr>
              <w:widowControl w:val="0"/>
              <w:tabs>
                <w:tab w:val="left" w:pos="370"/>
              </w:tabs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Ф.И.О., должности, контактных данных;</w:t>
            </w:r>
          </w:p>
          <w:p w:rsidR="002420FA" w:rsidRPr="002420FA" w:rsidRDefault="002420FA" w:rsidP="002420FA">
            <w:pPr>
              <w:widowControl w:val="0"/>
              <w:numPr>
                <w:ilvl w:val="0"/>
                <w:numId w:val="1"/>
              </w:numPr>
              <w:tabs>
                <w:tab w:val="left" w:pos="130"/>
              </w:tabs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уровень образования;</w:t>
            </w:r>
          </w:p>
          <w:p w:rsidR="002420FA" w:rsidRPr="002420FA" w:rsidRDefault="002420FA" w:rsidP="002420FA">
            <w:pPr>
              <w:widowControl w:val="0"/>
              <w:numPr>
                <w:ilvl w:val="0"/>
                <w:numId w:val="1"/>
              </w:numPr>
              <w:tabs>
                <w:tab w:val="left" w:pos="139"/>
              </w:tabs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2420FA" w:rsidRPr="002420FA" w:rsidTr="000E7A84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en-US"/>
              </w:rPr>
              <w:t>(</w:t>
            </w: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en-US" w:eastAsia="ru-RU" w:bidi="en-US"/>
              </w:rPr>
              <w:t>bus</w:t>
            </w: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en-US"/>
              </w:rPr>
              <w:t>.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en-US" w:eastAsia="ru-RU" w:bidi="en-US"/>
              </w:rPr>
              <w:t>gov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en-US"/>
              </w:rPr>
              <w:t>.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en-US" w:eastAsia="ru-RU" w:bidi="en-US"/>
              </w:rPr>
              <w:t>ru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2420FA" w:rsidRPr="002420FA" w:rsidRDefault="002420FA" w:rsidP="002420FA">
            <w:pPr>
              <w:widowControl w:val="0"/>
              <w:spacing w:after="0" w:line="259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2420FA" w:rsidRPr="002420FA" w:rsidTr="000E7A84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 по УР 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Мустафаева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З.А.</w:t>
            </w:r>
          </w:p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Мутагирова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2420FA" w:rsidRPr="002420FA" w:rsidTr="000E7A84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ИКТ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Секретарь Гаджиева Д.Л.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Секретарь Гаджиева Д.Л.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lastRenderedPageBreak/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Секретарь Гаджиева Д.Л.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2420FA" w:rsidRPr="002420FA" w:rsidTr="000E7A84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  <w:r w:rsidRPr="002420FA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2420FA" w:rsidRPr="002420FA" w:rsidTr="000E7A84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май 2025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 по ХЧ </w:t>
            </w:r>
          </w:p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август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ХЧ</w:t>
            </w:r>
          </w:p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ХЧ  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 по УР 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Мустафаева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З.А.</w:t>
            </w:r>
          </w:p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Мутагирова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Зам по ВР,</w:t>
            </w:r>
          </w:p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Вожатая Ахмедова Н.Д.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Секретарь Гаджиева Д.Л.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III. </w:t>
            </w: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Доступность услуг для инвалидов</w:t>
            </w:r>
          </w:p>
        </w:tc>
      </w:tr>
      <w:tr w:rsidR="002420FA" w:rsidRPr="002420FA" w:rsidTr="000E7A84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2420FA" w:rsidRPr="002420FA" w:rsidRDefault="002420FA" w:rsidP="002420FA">
            <w:pPr>
              <w:widowControl w:val="0"/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ind w:left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до 1 сентября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 по ХЧ</w:t>
            </w:r>
          </w:p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Гасанова У.Г.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 по УР 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Мустафаева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З.А.</w:t>
            </w:r>
          </w:p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Мутагирова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Р.В.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ind w:left="9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ind w:left="9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80" w:lineRule="exact"/>
              <w:ind w:left="11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2420FA" w:rsidRPr="002420FA" w:rsidTr="000E7A84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Май- июнь</w:t>
            </w:r>
          </w:p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Социальный педагог,</w:t>
            </w:r>
          </w:p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Педагог-психолог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2420F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  <w:tr w:rsidR="002420FA" w:rsidRPr="002420FA" w:rsidTr="000E7A84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0FA" w:rsidRPr="002420FA" w:rsidRDefault="002420FA" w:rsidP="002420FA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V. Удовлетворенность условиями оказания услуг</w:t>
            </w:r>
          </w:p>
        </w:tc>
      </w:tr>
      <w:tr w:rsidR="002420FA" w:rsidRPr="002420FA" w:rsidTr="000E7A84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20" w:lineRule="exact"/>
              <w:ind w:left="2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Продолжить работу по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повыщению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-рекламирование официального сайта</w:t>
            </w:r>
          </w:p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420FA" w:rsidRPr="002420FA" w:rsidRDefault="002420FA" w:rsidP="002420F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 </w:t>
            </w:r>
            <w:proofErr w:type="spellStart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Джамалутдинова</w:t>
            </w:r>
            <w:proofErr w:type="spellEnd"/>
            <w:r w:rsidRPr="002420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20FA" w:rsidRPr="002420FA" w:rsidRDefault="002420FA" w:rsidP="002420FA">
            <w:pPr>
              <w:rPr>
                <w:rFonts w:ascii="Calibri" w:eastAsia="Times New Roman" w:hAnsi="Calibri" w:cs="Times New Roman"/>
                <w:sz w:val="10"/>
                <w:szCs w:val="10"/>
                <w:lang w:eastAsia="ru-RU"/>
              </w:rPr>
            </w:pPr>
          </w:p>
        </w:tc>
      </w:tr>
    </w:tbl>
    <w:p w:rsidR="0009476A" w:rsidRDefault="0009476A"/>
    <w:sectPr w:rsidR="0009476A" w:rsidSect="002420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AA"/>
    <w:rsid w:val="000060E1"/>
    <w:rsid w:val="000110AC"/>
    <w:rsid w:val="0009476A"/>
    <w:rsid w:val="000E59CD"/>
    <w:rsid w:val="002420FA"/>
    <w:rsid w:val="003862AA"/>
    <w:rsid w:val="00833B5A"/>
    <w:rsid w:val="00C3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5C46A"/>
  <w15:docId w15:val="{845680DA-8FF6-4540-AA53-B8C3A78E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</cp:revision>
  <dcterms:created xsi:type="dcterms:W3CDTF">2024-08-28T11:51:00Z</dcterms:created>
  <dcterms:modified xsi:type="dcterms:W3CDTF">2024-09-13T08:44:00Z</dcterms:modified>
</cp:coreProperties>
</file>